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0D0D" w14:textId="029F5DDC" w:rsidR="00EF1AF3" w:rsidRDefault="005F74AD">
      <w:r>
        <w:t xml:space="preserve">NOM : </w:t>
      </w:r>
    </w:p>
    <w:p w14:paraId="36E07CB7" w14:textId="5D1D505F" w:rsidR="005F74AD" w:rsidRDefault="005F74AD"/>
    <w:p w14:paraId="48A13FD3" w14:textId="658606DE" w:rsidR="005F74AD" w:rsidRDefault="005F74AD">
      <w:r>
        <w:t xml:space="preserve">Prénom : </w:t>
      </w:r>
    </w:p>
    <w:p w14:paraId="61C25C38" w14:textId="7858CDEC" w:rsidR="005F74AD" w:rsidRDefault="005F74AD"/>
    <w:p w14:paraId="01E0C110" w14:textId="281DDA9B" w:rsidR="005F74AD" w:rsidRDefault="005F74AD">
      <w:r>
        <w:t xml:space="preserve">Age :  </w:t>
      </w:r>
    </w:p>
    <w:p w14:paraId="1C582422" w14:textId="7C6EEC30" w:rsidR="005F74AD" w:rsidRDefault="005F74AD"/>
    <w:p w14:paraId="4667E459" w14:textId="7A32038D" w:rsidR="005F74AD" w:rsidRDefault="005F74AD">
      <w:r>
        <w:t xml:space="preserve">Renseignements : </w:t>
      </w:r>
    </w:p>
    <w:p w14:paraId="12CE971D" w14:textId="77777777" w:rsidR="005F74AD" w:rsidRDefault="005F74AD"/>
    <w:sectPr w:rsidR="005F7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257B"/>
    <w:rsid w:val="002D354F"/>
    <w:rsid w:val="004709D0"/>
    <w:rsid w:val="00591E52"/>
    <w:rsid w:val="005F74AD"/>
    <w:rsid w:val="00B0257B"/>
    <w:rsid w:val="00C0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0D2E"/>
  <w15:chartTrackingRefBased/>
  <w15:docId w15:val="{3AC6972E-0345-43F9-A128-74585882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KLESPERT</dc:creator>
  <cp:keywords/>
  <dc:description/>
  <cp:lastModifiedBy>Stéphane KLESPERT</cp:lastModifiedBy>
  <cp:revision>2</cp:revision>
  <dcterms:created xsi:type="dcterms:W3CDTF">2022-03-22T09:20:00Z</dcterms:created>
  <dcterms:modified xsi:type="dcterms:W3CDTF">2022-03-22T09:21:00Z</dcterms:modified>
</cp:coreProperties>
</file>